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14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6120"/>
      </w:tblGrid>
      <w:tr w:rsidR="00F35467" w:rsidTr="000C5C52">
        <w:tc>
          <w:tcPr>
            <w:tcW w:w="2808" w:type="dxa"/>
            <w:vAlign w:val="center"/>
          </w:tcPr>
          <w:p w:rsidR="00F35467" w:rsidRDefault="00F35467" w:rsidP="000C5C5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04975" cy="1676400"/>
                  <wp:effectExtent l="0" t="0" r="9525" b="0"/>
                  <wp:docPr id="2" name="Picture 2" descr="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9" t="7433" r="6526" b="4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vAlign w:val="center"/>
          </w:tcPr>
          <w:p w:rsidR="00F35467" w:rsidRDefault="00F35467" w:rsidP="000C5C52">
            <w:pPr>
              <w:pStyle w:val="Heading4"/>
            </w:pPr>
            <w:r>
              <w:t xml:space="preserve">Town   Of    </w:t>
            </w:r>
            <w:smartTag w:uri="urn:schemas-microsoft-com:office:smarttags" w:element="place">
              <w:smartTag w:uri="urn:schemas-microsoft-com:office:smarttags" w:element="City">
                <w:r>
                  <w:t>Newbury</w:t>
                </w:r>
              </w:smartTag>
            </w:smartTag>
          </w:p>
          <w:p w:rsidR="00F35467" w:rsidRDefault="00F35467" w:rsidP="000C5C52">
            <w:pPr>
              <w:jc w:val="center"/>
            </w:pPr>
            <w:r>
              <w:t>Office of</w:t>
            </w:r>
          </w:p>
          <w:p w:rsidR="00F35467" w:rsidRDefault="00F35467" w:rsidP="000C5C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Board of Assessors</w:t>
            </w:r>
          </w:p>
          <w:p w:rsidR="00F35467" w:rsidRDefault="00F35467" w:rsidP="000C5C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High Road</w:t>
            </w:r>
          </w:p>
          <w:p w:rsidR="00F35467" w:rsidRDefault="00F35467" w:rsidP="000C5C52">
            <w:pPr>
              <w:pStyle w:val="Heading1"/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Newbury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MA</w:t>
                </w:r>
              </w:smartTag>
            </w:smartTag>
            <w:r>
              <w:rPr>
                <w:sz w:val="24"/>
              </w:rPr>
              <w:t>. 01951-4799</w:t>
            </w:r>
          </w:p>
          <w:p w:rsidR="00F35467" w:rsidRDefault="00F35467" w:rsidP="000C5C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(978) 465-0862 x308</w:t>
            </w:r>
          </w:p>
          <w:p w:rsidR="00F35467" w:rsidRDefault="00F35467" w:rsidP="000C5C52">
            <w:pPr>
              <w:jc w:val="center"/>
              <w:rPr>
                <w:sz w:val="32"/>
              </w:rPr>
            </w:pPr>
            <w:r>
              <w:rPr>
                <w:sz w:val="24"/>
              </w:rPr>
              <w:t>Fax: (978) 465-3064</w:t>
            </w:r>
          </w:p>
        </w:tc>
      </w:tr>
    </w:tbl>
    <w:p w:rsidR="00392D57" w:rsidRDefault="00392D57" w:rsidP="00F65FF8">
      <w:pPr>
        <w:rPr>
          <w:sz w:val="22"/>
          <w:szCs w:val="22"/>
        </w:rPr>
      </w:pPr>
    </w:p>
    <w:p w:rsidR="00F35467" w:rsidRDefault="00F35467" w:rsidP="00F65FF8">
      <w:pPr>
        <w:rPr>
          <w:sz w:val="22"/>
          <w:szCs w:val="22"/>
        </w:rPr>
      </w:pPr>
    </w:p>
    <w:p w:rsidR="00F35467" w:rsidRDefault="00F35467" w:rsidP="00F65FF8">
      <w:pPr>
        <w:rPr>
          <w:sz w:val="22"/>
          <w:szCs w:val="22"/>
        </w:rPr>
      </w:pPr>
    </w:p>
    <w:p w:rsidR="00F35467" w:rsidRDefault="00F35467" w:rsidP="00F65FF8">
      <w:pPr>
        <w:rPr>
          <w:sz w:val="22"/>
          <w:szCs w:val="22"/>
        </w:rPr>
      </w:pPr>
    </w:p>
    <w:p w:rsidR="00F35467" w:rsidRDefault="00F35467" w:rsidP="00F65FF8">
      <w:pPr>
        <w:rPr>
          <w:sz w:val="22"/>
          <w:szCs w:val="22"/>
        </w:rPr>
      </w:pPr>
    </w:p>
    <w:p w:rsidR="00F35467" w:rsidRDefault="00F35467" w:rsidP="00F65FF8">
      <w:pPr>
        <w:rPr>
          <w:sz w:val="22"/>
          <w:szCs w:val="22"/>
        </w:rPr>
      </w:pPr>
    </w:p>
    <w:p w:rsidR="00F35467" w:rsidRDefault="00F35467" w:rsidP="00F65FF8">
      <w:pPr>
        <w:rPr>
          <w:sz w:val="22"/>
          <w:szCs w:val="22"/>
        </w:rPr>
      </w:pPr>
    </w:p>
    <w:p w:rsidR="00F35467" w:rsidRDefault="00F35467" w:rsidP="00F65FF8">
      <w:pPr>
        <w:rPr>
          <w:sz w:val="22"/>
          <w:szCs w:val="22"/>
        </w:rPr>
      </w:pPr>
    </w:p>
    <w:p w:rsidR="00F35467" w:rsidRDefault="00F35467" w:rsidP="00F65FF8">
      <w:pPr>
        <w:rPr>
          <w:sz w:val="22"/>
          <w:szCs w:val="22"/>
        </w:rPr>
      </w:pPr>
    </w:p>
    <w:p w:rsidR="00F35467" w:rsidRDefault="00F35467" w:rsidP="00F65FF8">
      <w:pPr>
        <w:rPr>
          <w:sz w:val="22"/>
          <w:szCs w:val="22"/>
        </w:rPr>
      </w:pPr>
    </w:p>
    <w:p w:rsidR="00F35467" w:rsidRDefault="00F35467" w:rsidP="00F65FF8">
      <w:pPr>
        <w:rPr>
          <w:sz w:val="22"/>
          <w:szCs w:val="22"/>
        </w:rPr>
      </w:pPr>
    </w:p>
    <w:p w:rsidR="00A04502" w:rsidRDefault="00A04502" w:rsidP="00A04502">
      <w:pPr>
        <w:rPr>
          <w:rFonts w:ascii="Book Antiqua" w:hAnsi="Book Antiqua"/>
        </w:rPr>
      </w:pPr>
      <w:r>
        <w:rPr>
          <w:rFonts w:ascii="Book Antiqua" w:hAnsi="Book Antiqua"/>
        </w:rPr>
        <w:t>Frank “Budd” Kelley, Chairman</w:t>
      </w:r>
      <w:r>
        <w:rPr>
          <w:rFonts w:ascii="Book Antiqua" w:hAnsi="Book Antiqua"/>
        </w:rPr>
        <w:tab/>
        <w:t xml:space="preserve">, Board of Assessors              </w:t>
      </w:r>
      <w:r>
        <w:rPr>
          <w:rFonts w:ascii="Book Antiqua" w:hAnsi="Book Antiqua"/>
        </w:rPr>
        <w:tab/>
        <w:t>Michelle Branciforte, Principal Assessor</w:t>
      </w:r>
      <w:r>
        <w:rPr>
          <w:rFonts w:ascii="Book Antiqua" w:hAnsi="Book Antiqua"/>
        </w:rPr>
        <w:tab/>
        <w:t xml:space="preserve"> </w:t>
      </w:r>
    </w:p>
    <w:p w:rsidR="00A04502" w:rsidRDefault="00A04502" w:rsidP="00A04502">
      <w:pPr>
        <w:rPr>
          <w:rFonts w:ascii="Book Antiqua" w:hAnsi="Book Antiqua"/>
        </w:rPr>
      </w:pPr>
      <w:r>
        <w:rPr>
          <w:rFonts w:ascii="Book Antiqua" w:hAnsi="Book Antiqua"/>
        </w:rPr>
        <w:t>Sanford “Sandy” Wechsler, Assessor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Carrie Keville, MAA, Administrative Assessor</w:t>
      </w:r>
    </w:p>
    <w:p w:rsidR="00A04502" w:rsidRDefault="00A04502" w:rsidP="00A0450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E. </w:t>
      </w:r>
      <w:r w:rsidR="00EC2D31">
        <w:rPr>
          <w:rFonts w:ascii="Book Antiqua" w:hAnsi="Book Antiqua"/>
        </w:rPr>
        <w:t>Peter Murphy</w:t>
      </w:r>
      <w:r>
        <w:rPr>
          <w:rFonts w:ascii="Book Antiqua" w:hAnsi="Book Antiqua"/>
        </w:rPr>
        <w:t>, Assessor</w:t>
      </w:r>
      <w:r>
        <w:rPr>
          <w:rFonts w:ascii="Book Antiqua" w:hAnsi="Book Antiqua"/>
        </w:rPr>
        <w:tab/>
      </w:r>
    </w:p>
    <w:p w:rsidR="00392D57" w:rsidRDefault="00A04502" w:rsidP="00A04502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1D18" w:rsidRDefault="00A31D18" w:rsidP="00A31D18">
      <w:pPr>
        <w:rPr>
          <w:sz w:val="22"/>
          <w:szCs w:val="22"/>
        </w:rPr>
      </w:pPr>
    </w:p>
    <w:p w:rsidR="00A31D18" w:rsidRDefault="00674C5C" w:rsidP="00A31D18">
      <w:pPr>
        <w:rPr>
          <w:sz w:val="22"/>
          <w:szCs w:val="22"/>
        </w:rPr>
      </w:pPr>
      <w:r>
        <w:rPr>
          <w:sz w:val="22"/>
          <w:szCs w:val="22"/>
        </w:rPr>
        <w:t xml:space="preserve">June 25, 2013 </w:t>
      </w:r>
    </w:p>
    <w:p w:rsidR="00A31D18" w:rsidRDefault="00A31D18" w:rsidP="00A31D18">
      <w:pPr>
        <w:rPr>
          <w:sz w:val="22"/>
          <w:szCs w:val="22"/>
        </w:rPr>
      </w:pPr>
    </w:p>
    <w:p w:rsidR="00674C5C" w:rsidRDefault="00A31D18" w:rsidP="00A31D1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MEETING MINUTES</w:t>
      </w:r>
    </w:p>
    <w:p w:rsidR="00674C5C" w:rsidRDefault="00674C5C" w:rsidP="00FA1F9B">
      <w:pPr>
        <w:ind w:firstLine="720"/>
        <w:rPr>
          <w:sz w:val="22"/>
          <w:szCs w:val="22"/>
        </w:rPr>
      </w:pPr>
    </w:p>
    <w:p w:rsidR="00FA1F9B" w:rsidRDefault="00FA1F9B" w:rsidP="00A31D18">
      <w:pPr>
        <w:rPr>
          <w:sz w:val="22"/>
          <w:szCs w:val="22"/>
        </w:rPr>
      </w:pPr>
      <w:r>
        <w:rPr>
          <w:sz w:val="22"/>
          <w:szCs w:val="22"/>
        </w:rPr>
        <w:t>Present:</w:t>
      </w:r>
      <w:r>
        <w:rPr>
          <w:sz w:val="22"/>
          <w:szCs w:val="22"/>
        </w:rPr>
        <w:tab/>
        <w:t xml:space="preserve">  P. Murphy, S. Wechsler and M. Branciforte</w:t>
      </w:r>
    </w:p>
    <w:p w:rsidR="00E040D2" w:rsidRDefault="00E040D2" w:rsidP="00F65FF8">
      <w:pPr>
        <w:rPr>
          <w:sz w:val="22"/>
          <w:szCs w:val="22"/>
        </w:rPr>
      </w:pPr>
    </w:p>
    <w:p w:rsidR="00A31D18" w:rsidRDefault="00EC2D31" w:rsidP="00A31D18">
      <w:pPr>
        <w:rPr>
          <w:sz w:val="22"/>
          <w:szCs w:val="22"/>
        </w:rPr>
      </w:pPr>
      <w:r>
        <w:rPr>
          <w:sz w:val="22"/>
          <w:szCs w:val="22"/>
        </w:rPr>
        <w:t>The meeting opened at 6:00 p.m.</w:t>
      </w:r>
    </w:p>
    <w:p w:rsidR="00A31D18" w:rsidRDefault="00A31D18" w:rsidP="00A31D18">
      <w:pPr>
        <w:rPr>
          <w:sz w:val="22"/>
          <w:szCs w:val="22"/>
        </w:rPr>
      </w:pPr>
    </w:p>
    <w:p w:rsidR="00A31D18" w:rsidRDefault="002D35DE" w:rsidP="00A31D18">
      <w:pPr>
        <w:rPr>
          <w:sz w:val="22"/>
          <w:szCs w:val="22"/>
          <w:u w:val="single"/>
        </w:rPr>
      </w:pPr>
      <w:r w:rsidRPr="001D1885">
        <w:rPr>
          <w:sz w:val="22"/>
          <w:szCs w:val="22"/>
          <w:u w:val="single"/>
        </w:rPr>
        <w:t>Old Business</w:t>
      </w:r>
    </w:p>
    <w:p w:rsidR="002D35DE" w:rsidRPr="00A31D18" w:rsidRDefault="002D35DE" w:rsidP="00A31D1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31D18">
        <w:rPr>
          <w:sz w:val="22"/>
          <w:szCs w:val="22"/>
        </w:rPr>
        <w:t>FY2014 Revaluation – Patriot Property work flow and data collections manual – tailored to Newbury.  To be completed prior to recertification date of 8/19/2013.</w:t>
      </w:r>
    </w:p>
    <w:p w:rsidR="002D35DE" w:rsidRPr="00A31D18" w:rsidRDefault="004863BB" w:rsidP="00A31D1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31D18">
        <w:rPr>
          <w:sz w:val="22"/>
          <w:szCs w:val="22"/>
        </w:rPr>
        <w:t xml:space="preserve">Notice of inspections to be conducted by Patriot Properties will be posted on the news channel and website.  Chief Riley will be notified. </w:t>
      </w:r>
    </w:p>
    <w:p w:rsidR="004863BB" w:rsidRPr="00A31D18" w:rsidRDefault="004863BB" w:rsidP="00A31D1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31D18">
        <w:rPr>
          <w:sz w:val="22"/>
          <w:szCs w:val="22"/>
        </w:rPr>
        <w:t>A letter will be sent to all</w:t>
      </w:r>
      <w:r w:rsidR="00A31D18" w:rsidRPr="00A31D18">
        <w:rPr>
          <w:sz w:val="22"/>
          <w:szCs w:val="22"/>
        </w:rPr>
        <w:t xml:space="preserve"> Plum Island applicants regarding scheduling inspection appointments and </w:t>
      </w:r>
      <w:proofErr w:type="gramStart"/>
      <w:r w:rsidR="00A31D18" w:rsidRPr="00A31D18">
        <w:rPr>
          <w:sz w:val="22"/>
          <w:szCs w:val="22"/>
        </w:rPr>
        <w:t>meetings  with</w:t>
      </w:r>
      <w:proofErr w:type="gramEnd"/>
      <w:r w:rsidR="00A31D18" w:rsidRPr="00A31D18">
        <w:rPr>
          <w:sz w:val="22"/>
          <w:szCs w:val="22"/>
        </w:rPr>
        <w:t xml:space="preserve"> each taxpayer.</w:t>
      </w:r>
      <w:r w:rsidRPr="00A31D18">
        <w:rPr>
          <w:sz w:val="22"/>
          <w:szCs w:val="22"/>
        </w:rPr>
        <w:t xml:space="preserve"> </w:t>
      </w:r>
    </w:p>
    <w:p w:rsidR="00EC2D31" w:rsidRDefault="00EC2D31" w:rsidP="002D35DE">
      <w:pPr>
        <w:ind w:firstLine="720"/>
        <w:rPr>
          <w:sz w:val="22"/>
          <w:szCs w:val="22"/>
          <w:u w:val="single"/>
        </w:rPr>
      </w:pPr>
    </w:p>
    <w:p w:rsidR="002D35DE" w:rsidRDefault="002D35DE" w:rsidP="002D35DE">
      <w:pPr>
        <w:ind w:firstLine="720"/>
        <w:rPr>
          <w:sz w:val="22"/>
          <w:szCs w:val="22"/>
        </w:rPr>
      </w:pPr>
      <w:r w:rsidRPr="005D0128">
        <w:rPr>
          <w:sz w:val="22"/>
          <w:szCs w:val="22"/>
          <w:u w:val="single"/>
        </w:rPr>
        <w:t>Normal Business: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D35DE" w:rsidRPr="00EC2D31" w:rsidRDefault="002D35DE" w:rsidP="00EC2D31">
      <w:pPr>
        <w:rPr>
          <w:sz w:val="22"/>
          <w:szCs w:val="22"/>
        </w:rPr>
      </w:pPr>
      <w:r w:rsidRPr="00EC2D31">
        <w:rPr>
          <w:sz w:val="22"/>
          <w:szCs w:val="22"/>
        </w:rPr>
        <w:tab/>
      </w:r>
      <w:r w:rsidRPr="00EC2D31">
        <w:rPr>
          <w:sz w:val="22"/>
          <w:szCs w:val="22"/>
        </w:rPr>
        <w:tab/>
      </w:r>
      <w:r w:rsidRPr="00EC2D31">
        <w:rPr>
          <w:sz w:val="22"/>
          <w:szCs w:val="22"/>
        </w:rPr>
        <w:tab/>
      </w:r>
    </w:p>
    <w:p w:rsidR="002D35DE" w:rsidRPr="00A31D18" w:rsidRDefault="002D35DE" w:rsidP="00A31D18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A31D18">
        <w:rPr>
          <w:sz w:val="22"/>
          <w:szCs w:val="22"/>
        </w:rPr>
        <w:t>ATB filings – Peter motioned to enter into executive session</w:t>
      </w:r>
      <w:r w:rsidR="00EC2D31" w:rsidRPr="00A31D18">
        <w:rPr>
          <w:sz w:val="22"/>
          <w:szCs w:val="22"/>
        </w:rPr>
        <w:t xml:space="preserve"> at 6:10 p.m.</w:t>
      </w:r>
      <w:r w:rsidRPr="00A31D18">
        <w:rPr>
          <w:sz w:val="22"/>
          <w:szCs w:val="22"/>
        </w:rPr>
        <w:t xml:space="preserve"> to discuss the FY2013 filings. After discussion</w:t>
      </w:r>
      <w:r w:rsidR="005701B2" w:rsidRPr="00A31D18">
        <w:rPr>
          <w:sz w:val="22"/>
          <w:szCs w:val="22"/>
        </w:rPr>
        <w:t>, the public meeting will</w:t>
      </w:r>
      <w:r w:rsidR="004863BB" w:rsidRPr="00A31D18">
        <w:rPr>
          <w:sz w:val="22"/>
          <w:szCs w:val="22"/>
        </w:rPr>
        <w:t xml:space="preserve"> resume</w:t>
      </w:r>
      <w:r w:rsidRPr="00A31D18">
        <w:rPr>
          <w:sz w:val="22"/>
          <w:szCs w:val="22"/>
        </w:rPr>
        <w:t>. The following roll call vote was taken:</w:t>
      </w:r>
    </w:p>
    <w:p w:rsidR="00EC2D31" w:rsidRDefault="00EC2D31" w:rsidP="00EC2D31">
      <w:pPr>
        <w:pStyle w:val="ListParagraph"/>
        <w:ind w:left="1800"/>
        <w:rPr>
          <w:sz w:val="22"/>
          <w:szCs w:val="22"/>
        </w:rPr>
      </w:pPr>
    </w:p>
    <w:p w:rsidR="002D35DE" w:rsidRDefault="002D35DE" w:rsidP="002D35DE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Sandy – yes</w:t>
      </w:r>
    </w:p>
    <w:p w:rsidR="002D35DE" w:rsidRDefault="002D35DE" w:rsidP="002D35DE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Peter – yes</w:t>
      </w:r>
    </w:p>
    <w:p w:rsidR="002D35DE" w:rsidRPr="008F77DC" w:rsidRDefault="002D35DE" w:rsidP="002D35DE">
      <w:pPr>
        <w:pStyle w:val="ListParagraph"/>
        <w:ind w:left="2520"/>
        <w:rPr>
          <w:sz w:val="22"/>
          <w:szCs w:val="22"/>
        </w:rPr>
      </w:pPr>
    </w:p>
    <w:p w:rsidR="004863BB" w:rsidRPr="00A31D18" w:rsidRDefault="002D35DE" w:rsidP="00A31D18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A31D18">
        <w:rPr>
          <w:sz w:val="22"/>
          <w:szCs w:val="22"/>
        </w:rPr>
        <w:t>Office work</w:t>
      </w:r>
      <w:r w:rsidRPr="00A31D18">
        <w:rPr>
          <w:sz w:val="22"/>
          <w:szCs w:val="22"/>
        </w:rPr>
        <w:tab/>
        <w:t xml:space="preserve"> -- Signatory approval for Michelle Branciforte to conduct business</w:t>
      </w:r>
      <w:r w:rsidR="004863BB" w:rsidRPr="00A31D18">
        <w:rPr>
          <w:sz w:val="22"/>
          <w:szCs w:val="22"/>
        </w:rPr>
        <w:t xml:space="preserve"> as usual</w:t>
      </w:r>
      <w:r w:rsidRPr="00A31D18">
        <w:rPr>
          <w:sz w:val="22"/>
          <w:szCs w:val="22"/>
        </w:rPr>
        <w:t xml:space="preserve"> was given by unanimous vote.</w:t>
      </w:r>
      <w:r w:rsidRPr="00A31D18">
        <w:rPr>
          <w:sz w:val="22"/>
          <w:szCs w:val="22"/>
        </w:rPr>
        <w:tab/>
      </w:r>
    </w:p>
    <w:p w:rsidR="002D35DE" w:rsidRPr="00182B58" w:rsidRDefault="004863BB" w:rsidP="004863BB">
      <w:pPr>
        <w:pStyle w:val="ListParagraph"/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  <w:r w:rsidR="002D35DE" w:rsidRPr="00182B58">
        <w:rPr>
          <w:sz w:val="22"/>
          <w:szCs w:val="22"/>
        </w:rPr>
        <w:tab/>
      </w:r>
      <w:r w:rsidR="002D35DE" w:rsidRPr="00182B58">
        <w:rPr>
          <w:sz w:val="22"/>
          <w:szCs w:val="22"/>
        </w:rPr>
        <w:tab/>
      </w:r>
      <w:r w:rsidR="002D35DE" w:rsidRPr="00182B58">
        <w:rPr>
          <w:sz w:val="22"/>
          <w:szCs w:val="22"/>
        </w:rPr>
        <w:tab/>
      </w:r>
    </w:p>
    <w:p w:rsidR="004863BB" w:rsidRDefault="004863BB" w:rsidP="004863BB">
      <w:pPr>
        <w:rPr>
          <w:sz w:val="22"/>
          <w:szCs w:val="22"/>
        </w:rPr>
      </w:pPr>
    </w:p>
    <w:p w:rsidR="004863BB" w:rsidRDefault="004863BB" w:rsidP="004863BB">
      <w:pPr>
        <w:rPr>
          <w:sz w:val="22"/>
          <w:szCs w:val="22"/>
        </w:rPr>
      </w:pPr>
    </w:p>
    <w:p w:rsidR="004863BB" w:rsidRDefault="004863BB" w:rsidP="004863BB">
      <w:pPr>
        <w:rPr>
          <w:sz w:val="22"/>
          <w:szCs w:val="22"/>
        </w:rPr>
      </w:pPr>
    </w:p>
    <w:p w:rsidR="004863BB" w:rsidRDefault="004863BB" w:rsidP="004863BB">
      <w:pPr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4863BB" w:rsidRPr="00380473" w:rsidRDefault="004863BB" w:rsidP="004863BB">
      <w:pPr>
        <w:rPr>
          <w:sz w:val="22"/>
          <w:szCs w:val="22"/>
        </w:rPr>
      </w:pPr>
      <w:r>
        <w:rPr>
          <w:sz w:val="22"/>
          <w:szCs w:val="22"/>
        </w:rPr>
        <w:t>Sanford Wechsler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E. Peter Murphy</w:t>
      </w:r>
    </w:p>
    <w:p w:rsidR="00AB2FCD" w:rsidRPr="00503710" w:rsidRDefault="001D1885" w:rsidP="00A31D18">
      <w:pPr>
        <w:rPr>
          <w:sz w:val="22"/>
          <w:szCs w:val="22"/>
          <w:u w:val="single"/>
        </w:rPr>
      </w:pPr>
      <w:bookmarkStart w:id="0" w:name="_GoBack"/>
      <w:bookmarkEnd w:id="0"/>
      <w:r w:rsidRPr="003D6875">
        <w:rPr>
          <w:sz w:val="22"/>
          <w:szCs w:val="22"/>
        </w:rPr>
        <w:tab/>
      </w:r>
      <w:r w:rsidRPr="003D6875">
        <w:rPr>
          <w:sz w:val="22"/>
          <w:szCs w:val="22"/>
        </w:rPr>
        <w:tab/>
      </w:r>
    </w:p>
    <w:sectPr w:rsidR="00AB2FCD" w:rsidRPr="00503710" w:rsidSect="00A560FB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2B" w:rsidRDefault="0007252B" w:rsidP="00A560FB">
      <w:r>
        <w:separator/>
      </w:r>
    </w:p>
  </w:endnote>
  <w:endnote w:type="continuationSeparator" w:id="0">
    <w:p w:rsidR="0007252B" w:rsidRDefault="0007252B" w:rsidP="00A5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2B" w:rsidRDefault="0007252B" w:rsidP="00A560FB">
      <w:r>
        <w:separator/>
      </w:r>
    </w:p>
  </w:footnote>
  <w:footnote w:type="continuationSeparator" w:id="0">
    <w:p w:rsidR="0007252B" w:rsidRDefault="0007252B" w:rsidP="00A5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2FFD"/>
    <w:multiLevelType w:val="hybridMultilevel"/>
    <w:tmpl w:val="5692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E466C"/>
    <w:multiLevelType w:val="hybridMultilevel"/>
    <w:tmpl w:val="AD8C5A7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AF85440"/>
    <w:multiLevelType w:val="hybridMultilevel"/>
    <w:tmpl w:val="B640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E759A"/>
    <w:multiLevelType w:val="hybridMultilevel"/>
    <w:tmpl w:val="1980A25A"/>
    <w:lvl w:ilvl="0" w:tplc="171CD78E">
      <w:start w:val="12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3B3EC0"/>
    <w:multiLevelType w:val="hybridMultilevel"/>
    <w:tmpl w:val="63C4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A0"/>
    <w:rsid w:val="000012CC"/>
    <w:rsid w:val="000023E8"/>
    <w:rsid w:val="00016AE5"/>
    <w:rsid w:val="00024E43"/>
    <w:rsid w:val="000265DF"/>
    <w:rsid w:val="00033845"/>
    <w:rsid w:val="00050B3D"/>
    <w:rsid w:val="00055F4D"/>
    <w:rsid w:val="000635D4"/>
    <w:rsid w:val="0006468A"/>
    <w:rsid w:val="000712E6"/>
    <w:rsid w:val="00072240"/>
    <w:rsid w:val="0007252B"/>
    <w:rsid w:val="00087726"/>
    <w:rsid w:val="00093E25"/>
    <w:rsid w:val="00096BCE"/>
    <w:rsid w:val="000A610F"/>
    <w:rsid w:val="000A6AF6"/>
    <w:rsid w:val="000B7BAE"/>
    <w:rsid w:val="000C1E60"/>
    <w:rsid w:val="000D46AC"/>
    <w:rsid w:val="000D5891"/>
    <w:rsid w:val="000D690D"/>
    <w:rsid w:val="000E691B"/>
    <w:rsid w:val="000F0331"/>
    <w:rsid w:val="000F2D28"/>
    <w:rsid w:val="000F2E00"/>
    <w:rsid w:val="000F35C0"/>
    <w:rsid w:val="001019FE"/>
    <w:rsid w:val="001021DE"/>
    <w:rsid w:val="00102504"/>
    <w:rsid w:val="001043F2"/>
    <w:rsid w:val="001178B0"/>
    <w:rsid w:val="00124E36"/>
    <w:rsid w:val="00125883"/>
    <w:rsid w:val="00141D6A"/>
    <w:rsid w:val="00145464"/>
    <w:rsid w:val="00145ADD"/>
    <w:rsid w:val="00161210"/>
    <w:rsid w:val="00161E08"/>
    <w:rsid w:val="00181018"/>
    <w:rsid w:val="00182B58"/>
    <w:rsid w:val="00186A96"/>
    <w:rsid w:val="0018741B"/>
    <w:rsid w:val="001948A6"/>
    <w:rsid w:val="001A4685"/>
    <w:rsid w:val="001A4AE2"/>
    <w:rsid w:val="001D1885"/>
    <w:rsid w:val="001D2363"/>
    <w:rsid w:val="001E78CB"/>
    <w:rsid w:val="001F09F6"/>
    <w:rsid w:val="001F3D9A"/>
    <w:rsid w:val="00211A78"/>
    <w:rsid w:val="00212B06"/>
    <w:rsid w:val="0021307E"/>
    <w:rsid w:val="00223F9A"/>
    <w:rsid w:val="002363A5"/>
    <w:rsid w:val="00241AE3"/>
    <w:rsid w:val="002556BF"/>
    <w:rsid w:val="0025772E"/>
    <w:rsid w:val="00260ADF"/>
    <w:rsid w:val="00266AF8"/>
    <w:rsid w:val="0027021A"/>
    <w:rsid w:val="0027140E"/>
    <w:rsid w:val="002729CF"/>
    <w:rsid w:val="00274F21"/>
    <w:rsid w:val="00281D6A"/>
    <w:rsid w:val="002C443D"/>
    <w:rsid w:val="002D0CF0"/>
    <w:rsid w:val="002D1103"/>
    <w:rsid w:val="002D1548"/>
    <w:rsid w:val="002D35DE"/>
    <w:rsid w:val="002D748B"/>
    <w:rsid w:val="002F0CFE"/>
    <w:rsid w:val="002F1BB5"/>
    <w:rsid w:val="002F714C"/>
    <w:rsid w:val="00300CA0"/>
    <w:rsid w:val="00301C11"/>
    <w:rsid w:val="0030525B"/>
    <w:rsid w:val="003074E4"/>
    <w:rsid w:val="00312701"/>
    <w:rsid w:val="00314F77"/>
    <w:rsid w:val="00316AF2"/>
    <w:rsid w:val="0032168E"/>
    <w:rsid w:val="0032656F"/>
    <w:rsid w:val="003334AF"/>
    <w:rsid w:val="00334114"/>
    <w:rsid w:val="00340883"/>
    <w:rsid w:val="00342989"/>
    <w:rsid w:val="00342996"/>
    <w:rsid w:val="003445EF"/>
    <w:rsid w:val="003574FF"/>
    <w:rsid w:val="00363B3B"/>
    <w:rsid w:val="00367274"/>
    <w:rsid w:val="00371D9E"/>
    <w:rsid w:val="00373B23"/>
    <w:rsid w:val="00382225"/>
    <w:rsid w:val="00392D57"/>
    <w:rsid w:val="00393F65"/>
    <w:rsid w:val="003A0436"/>
    <w:rsid w:val="003B6582"/>
    <w:rsid w:val="003B6DAE"/>
    <w:rsid w:val="003D4306"/>
    <w:rsid w:val="003D6875"/>
    <w:rsid w:val="003F1100"/>
    <w:rsid w:val="00402DBA"/>
    <w:rsid w:val="00406104"/>
    <w:rsid w:val="004378D4"/>
    <w:rsid w:val="00442CFA"/>
    <w:rsid w:val="00454891"/>
    <w:rsid w:val="00462D83"/>
    <w:rsid w:val="0046672A"/>
    <w:rsid w:val="0047165B"/>
    <w:rsid w:val="004721CB"/>
    <w:rsid w:val="004772BF"/>
    <w:rsid w:val="00483DFC"/>
    <w:rsid w:val="004853AF"/>
    <w:rsid w:val="004863BB"/>
    <w:rsid w:val="0048693A"/>
    <w:rsid w:val="00487666"/>
    <w:rsid w:val="0049519F"/>
    <w:rsid w:val="00497DF3"/>
    <w:rsid w:val="004A0364"/>
    <w:rsid w:val="004B32D5"/>
    <w:rsid w:val="004B331A"/>
    <w:rsid w:val="004E13F1"/>
    <w:rsid w:val="004E1938"/>
    <w:rsid w:val="004F28AB"/>
    <w:rsid w:val="005004CD"/>
    <w:rsid w:val="00503710"/>
    <w:rsid w:val="00504C3D"/>
    <w:rsid w:val="0051147F"/>
    <w:rsid w:val="0051376F"/>
    <w:rsid w:val="00516925"/>
    <w:rsid w:val="00521CA3"/>
    <w:rsid w:val="00534A60"/>
    <w:rsid w:val="005364A1"/>
    <w:rsid w:val="00536CB5"/>
    <w:rsid w:val="0053771D"/>
    <w:rsid w:val="00541999"/>
    <w:rsid w:val="005431A5"/>
    <w:rsid w:val="00550FD6"/>
    <w:rsid w:val="00554077"/>
    <w:rsid w:val="0056533B"/>
    <w:rsid w:val="005701B2"/>
    <w:rsid w:val="0058500D"/>
    <w:rsid w:val="00595D8A"/>
    <w:rsid w:val="005968EA"/>
    <w:rsid w:val="005B6637"/>
    <w:rsid w:val="005B67EE"/>
    <w:rsid w:val="005B7DC4"/>
    <w:rsid w:val="005C1977"/>
    <w:rsid w:val="005C2FB6"/>
    <w:rsid w:val="005C4DF5"/>
    <w:rsid w:val="005C56BF"/>
    <w:rsid w:val="005D0128"/>
    <w:rsid w:val="005D4026"/>
    <w:rsid w:val="005D452F"/>
    <w:rsid w:val="0060120D"/>
    <w:rsid w:val="0060505F"/>
    <w:rsid w:val="0060545C"/>
    <w:rsid w:val="00632BFC"/>
    <w:rsid w:val="0063304F"/>
    <w:rsid w:val="00635CE2"/>
    <w:rsid w:val="00643A91"/>
    <w:rsid w:val="00651831"/>
    <w:rsid w:val="00661F2B"/>
    <w:rsid w:val="00670641"/>
    <w:rsid w:val="00674C5C"/>
    <w:rsid w:val="00677713"/>
    <w:rsid w:val="0068041D"/>
    <w:rsid w:val="00685E5F"/>
    <w:rsid w:val="00692ECA"/>
    <w:rsid w:val="006A380E"/>
    <w:rsid w:val="006B121B"/>
    <w:rsid w:val="006B2B76"/>
    <w:rsid w:val="006B31B6"/>
    <w:rsid w:val="006B566A"/>
    <w:rsid w:val="006E18B2"/>
    <w:rsid w:val="006E5282"/>
    <w:rsid w:val="006F326A"/>
    <w:rsid w:val="006F3A3A"/>
    <w:rsid w:val="00700311"/>
    <w:rsid w:val="007033BC"/>
    <w:rsid w:val="0070350F"/>
    <w:rsid w:val="007233A8"/>
    <w:rsid w:val="00723495"/>
    <w:rsid w:val="00725A06"/>
    <w:rsid w:val="00733FB3"/>
    <w:rsid w:val="007430B8"/>
    <w:rsid w:val="007561EA"/>
    <w:rsid w:val="007579D2"/>
    <w:rsid w:val="00757B3C"/>
    <w:rsid w:val="00760282"/>
    <w:rsid w:val="00760B70"/>
    <w:rsid w:val="00762058"/>
    <w:rsid w:val="00762F9D"/>
    <w:rsid w:val="007635CE"/>
    <w:rsid w:val="00770F59"/>
    <w:rsid w:val="00792749"/>
    <w:rsid w:val="00793079"/>
    <w:rsid w:val="0079484F"/>
    <w:rsid w:val="007961BA"/>
    <w:rsid w:val="0079763D"/>
    <w:rsid w:val="007B2439"/>
    <w:rsid w:val="007B51BE"/>
    <w:rsid w:val="007C6A45"/>
    <w:rsid w:val="007D1071"/>
    <w:rsid w:val="007D5BDA"/>
    <w:rsid w:val="007E072A"/>
    <w:rsid w:val="007F3BEA"/>
    <w:rsid w:val="0080259E"/>
    <w:rsid w:val="00837006"/>
    <w:rsid w:val="008428C6"/>
    <w:rsid w:val="00844A95"/>
    <w:rsid w:val="00854030"/>
    <w:rsid w:val="00862C9D"/>
    <w:rsid w:val="00867D51"/>
    <w:rsid w:val="00870BEF"/>
    <w:rsid w:val="00874224"/>
    <w:rsid w:val="00881375"/>
    <w:rsid w:val="0089112F"/>
    <w:rsid w:val="00894607"/>
    <w:rsid w:val="008A3E17"/>
    <w:rsid w:val="008D015C"/>
    <w:rsid w:val="008D01EF"/>
    <w:rsid w:val="008E2129"/>
    <w:rsid w:val="008F72FC"/>
    <w:rsid w:val="008F77DC"/>
    <w:rsid w:val="00901EA5"/>
    <w:rsid w:val="00902F9F"/>
    <w:rsid w:val="0091202C"/>
    <w:rsid w:val="00913D1A"/>
    <w:rsid w:val="0091646A"/>
    <w:rsid w:val="00934D03"/>
    <w:rsid w:val="009355CB"/>
    <w:rsid w:val="009370BD"/>
    <w:rsid w:val="0095617F"/>
    <w:rsid w:val="00960A5C"/>
    <w:rsid w:val="00962E06"/>
    <w:rsid w:val="00970836"/>
    <w:rsid w:val="00971AF0"/>
    <w:rsid w:val="009728DA"/>
    <w:rsid w:val="00976F11"/>
    <w:rsid w:val="00980D6D"/>
    <w:rsid w:val="00985EA0"/>
    <w:rsid w:val="009A4865"/>
    <w:rsid w:val="009B36FC"/>
    <w:rsid w:val="009D2E7A"/>
    <w:rsid w:val="009E3E5A"/>
    <w:rsid w:val="009E4D82"/>
    <w:rsid w:val="009F563E"/>
    <w:rsid w:val="00A02006"/>
    <w:rsid w:val="00A04502"/>
    <w:rsid w:val="00A051FE"/>
    <w:rsid w:val="00A07E79"/>
    <w:rsid w:val="00A1086F"/>
    <w:rsid w:val="00A20F23"/>
    <w:rsid w:val="00A221BD"/>
    <w:rsid w:val="00A24D23"/>
    <w:rsid w:val="00A26188"/>
    <w:rsid w:val="00A31D18"/>
    <w:rsid w:val="00A364B6"/>
    <w:rsid w:val="00A50259"/>
    <w:rsid w:val="00A52BAB"/>
    <w:rsid w:val="00A560FB"/>
    <w:rsid w:val="00A66156"/>
    <w:rsid w:val="00A73BCF"/>
    <w:rsid w:val="00A93C75"/>
    <w:rsid w:val="00A971EE"/>
    <w:rsid w:val="00AA07FE"/>
    <w:rsid w:val="00AA10F0"/>
    <w:rsid w:val="00AA2BFF"/>
    <w:rsid w:val="00AA35B7"/>
    <w:rsid w:val="00AA655A"/>
    <w:rsid w:val="00AB2FCD"/>
    <w:rsid w:val="00AE4FD5"/>
    <w:rsid w:val="00AE64C6"/>
    <w:rsid w:val="00AE7752"/>
    <w:rsid w:val="00B22A44"/>
    <w:rsid w:val="00B32B56"/>
    <w:rsid w:val="00B3465E"/>
    <w:rsid w:val="00B36D81"/>
    <w:rsid w:val="00B515D9"/>
    <w:rsid w:val="00B80D0C"/>
    <w:rsid w:val="00B83248"/>
    <w:rsid w:val="00B853C9"/>
    <w:rsid w:val="00B954EA"/>
    <w:rsid w:val="00B978F1"/>
    <w:rsid w:val="00BA1361"/>
    <w:rsid w:val="00BC0CB4"/>
    <w:rsid w:val="00BC46E8"/>
    <w:rsid w:val="00BC4A79"/>
    <w:rsid w:val="00BC4B2A"/>
    <w:rsid w:val="00BD522C"/>
    <w:rsid w:val="00BE00AA"/>
    <w:rsid w:val="00BF29CD"/>
    <w:rsid w:val="00C02B91"/>
    <w:rsid w:val="00C26A37"/>
    <w:rsid w:val="00C3186A"/>
    <w:rsid w:val="00C40985"/>
    <w:rsid w:val="00C50D78"/>
    <w:rsid w:val="00C6153D"/>
    <w:rsid w:val="00C6418E"/>
    <w:rsid w:val="00C64AA3"/>
    <w:rsid w:val="00C7437C"/>
    <w:rsid w:val="00C748C0"/>
    <w:rsid w:val="00C82743"/>
    <w:rsid w:val="00C84C98"/>
    <w:rsid w:val="00C872FC"/>
    <w:rsid w:val="00C91398"/>
    <w:rsid w:val="00C91914"/>
    <w:rsid w:val="00C957F3"/>
    <w:rsid w:val="00CA782E"/>
    <w:rsid w:val="00CB1160"/>
    <w:rsid w:val="00CB4BB2"/>
    <w:rsid w:val="00CC0692"/>
    <w:rsid w:val="00CE3562"/>
    <w:rsid w:val="00CF2DFA"/>
    <w:rsid w:val="00CF77B7"/>
    <w:rsid w:val="00D05BB6"/>
    <w:rsid w:val="00D05C8A"/>
    <w:rsid w:val="00D25278"/>
    <w:rsid w:val="00D2670E"/>
    <w:rsid w:val="00D2773A"/>
    <w:rsid w:val="00D37FF9"/>
    <w:rsid w:val="00D43E4F"/>
    <w:rsid w:val="00D4765C"/>
    <w:rsid w:val="00D66797"/>
    <w:rsid w:val="00D67037"/>
    <w:rsid w:val="00D7450F"/>
    <w:rsid w:val="00D8163D"/>
    <w:rsid w:val="00D92192"/>
    <w:rsid w:val="00D97A0A"/>
    <w:rsid w:val="00DA1B5B"/>
    <w:rsid w:val="00DA39ED"/>
    <w:rsid w:val="00DA404E"/>
    <w:rsid w:val="00DA4CB2"/>
    <w:rsid w:val="00DB0662"/>
    <w:rsid w:val="00DD0273"/>
    <w:rsid w:val="00DD10A4"/>
    <w:rsid w:val="00DD3624"/>
    <w:rsid w:val="00DD459E"/>
    <w:rsid w:val="00DE174D"/>
    <w:rsid w:val="00DE33BE"/>
    <w:rsid w:val="00DE4CB5"/>
    <w:rsid w:val="00DE6810"/>
    <w:rsid w:val="00DF164E"/>
    <w:rsid w:val="00E040D2"/>
    <w:rsid w:val="00E11048"/>
    <w:rsid w:val="00E25E15"/>
    <w:rsid w:val="00E33E6E"/>
    <w:rsid w:val="00E361F5"/>
    <w:rsid w:val="00E429A7"/>
    <w:rsid w:val="00E445FB"/>
    <w:rsid w:val="00E51020"/>
    <w:rsid w:val="00E5163D"/>
    <w:rsid w:val="00E83E9F"/>
    <w:rsid w:val="00E90429"/>
    <w:rsid w:val="00EB13A9"/>
    <w:rsid w:val="00EC1051"/>
    <w:rsid w:val="00EC24CC"/>
    <w:rsid w:val="00EC2D31"/>
    <w:rsid w:val="00EE5A2D"/>
    <w:rsid w:val="00F06240"/>
    <w:rsid w:val="00F078B3"/>
    <w:rsid w:val="00F13D72"/>
    <w:rsid w:val="00F24AF8"/>
    <w:rsid w:val="00F3344B"/>
    <w:rsid w:val="00F35467"/>
    <w:rsid w:val="00F41BB9"/>
    <w:rsid w:val="00F46349"/>
    <w:rsid w:val="00F5217B"/>
    <w:rsid w:val="00F53288"/>
    <w:rsid w:val="00F63D1A"/>
    <w:rsid w:val="00F64DB2"/>
    <w:rsid w:val="00F64ED1"/>
    <w:rsid w:val="00F65FF8"/>
    <w:rsid w:val="00F808E9"/>
    <w:rsid w:val="00F9196F"/>
    <w:rsid w:val="00F92427"/>
    <w:rsid w:val="00FA1F9B"/>
    <w:rsid w:val="00FA36B1"/>
    <w:rsid w:val="00FB7F5F"/>
    <w:rsid w:val="00FC5441"/>
    <w:rsid w:val="00FE34C5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A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F35467"/>
    <w:pPr>
      <w:keepNext/>
      <w:jc w:val="center"/>
      <w:outlineLvl w:val="0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link w:val="Heading4Char"/>
    <w:qFormat/>
    <w:locked/>
    <w:rsid w:val="00F35467"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00CA0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007F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971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7F1"/>
    <w:rPr>
      <w:sz w:val="0"/>
      <w:szCs w:val="0"/>
    </w:rPr>
  </w:style>
  <w:style w:type="paragraph" w:styleId="PlainText">
    <w:name w:val="Plain Text"/>
    <w:basedOn w:val="Normal"/>
    <w:link w:val="PlainTextChar"/>
    <w:uiPriority w:val="99"/>
    <w:rsid w:val="008A3E1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A3E17"/>
    <w:rPr>
      <w:rFonts w:ascii="Consolas" w:eastAsia="Times New Roman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rsid w:val="00A56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60F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56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60FB"/>
    <w:rPr>
      <w:rFonts w:cs="Times New Roman"/>
    </w:rPr>
  </w:style>
  <w:style w:type="paragraph" w:styleId="ListParagraph">
    <w:name w:val="List Paragraph"/>
    <w:basedOn w:val="Normal"/>
    <w:uiPriority w:val="34"/>
    <w:qFormat/>
    <w:rsid w:val="005D01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35467"/>
    <w:rPr>
      <w:rFonts w:ascii="Arial" w:hAnsi="Arial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F35467"/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A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F35467"/>
    <w:pPr>
      <w:keepNext/>
      <w:jc w:val="center"/>
      <w:outlineLvl w:val="0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link w:val="Heading4Char"/>
    <w:qFormat/>
    <w:locked/>
    <w:rsid w:val="00F35467"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00CA0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007F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971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7F1"/>
    <w:rPr>
      <w:sz w:val="0"/>
      <w:szCs w:val="0"/>
    </w:rPr>
  </w:style>
  <w:style w:type="paragraph" w:styleId="PlainText">
    <w:name w:val="Plain Text"/>
    <w:basedOn w:val="Normal"/>
    <w:link w:val="PlainTextChar"/>
    <w:uiPriority w:val="99"/>
    <w:rsid w:val="008A3E1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A3E17"/>
    <w:rPr>
      <w:rFonts w:ascii="Consolas" w:eastAsia="Times New Roman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rsid w:val="00A56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60F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56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60FB"/>
    <w:rPr>
      <w:rFonts w:cs="Times New Roman"/>
    </w:rPr>
  </w:style>
  <w:style w:type="paragraph" w:styleId="ListParagraph">
    <w:name w:val="List Paragraph"/>
    <w:basedOn w:val="Normal"/>
    <w:uiPriority w:val="34"/>
    <w:qFormat/>
    <w:rsid w:val="005D01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35467"/>
    <w:rPr>
      <w:rFonts w:ascii="Arial" w:hAnsi="Arial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F35467"/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33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</vt:lpstr>
    </vt:vector>
  </TitlesOfParts>
  <Company>Town Clerk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</dc:title>
  <dc:creator>Donna Stefanile</dc:creator>
  <cp:lastModifiedBy>Michelle Branciforte</cp:lastModifiedBy>
  <cp:revision>2</cp:revision>
  <cp:lastPrinted>2013-06-03T14:21:00Z</cp:lastPrinted>
  <dcterms:created xsi:type="dcterms:W3CDTF">2013-07-03T12:36:00Z</dcterms:created>
  <dcterms:modified xsi:type="dcterms:W3CDTF">2013-07-03T12:36:00Z</dcterms:modified>
</cp:coreProperties>
</file>